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pacing w:val="20"/>
          <w:sz w:val="36"/>
          <w:szCs w:val="36"/>
          <w:lang w:eastAsia="zh-CN"/>
        </w:rPr>
      </w:pPr>
      <w:r>
        <w:rPr>
          <w:rFonts w:hint="eastAsia" w:eastAsia="方正小标宋简体"/>
          <w:spacing w:val="20"/>
          <w:sz w:val="36"/>
          <w:szCs w:val="36"/>
          <w:lang w:val="en-US" w:eastAsia="zh-CN"/>
        </w:rPr>
        <w:t>2019</w:t>
      </w:r>
      <w:r>
        <w:rPr>
          <w:rFonts w:hint="eastAsia" w:eastAsia="方正小标宋简体"/>
          <w:spacing w:val="20"/>
          <w:sz w:val="36"/>
          <w:szCs w:val="36"/>
        </w:rPr>
        <w:t>届毕业生</w:t>
      </w:r>
      <w:r>
        <w:rPr>
          <w:rFonts w:hint="eastAsia" w:eastAsia="方正小标宋简体"/>
          <w:spacing w:val="20"/>
          <w:sz w:val="36"/>
          <w:szCs w:val="36"/>
          <w:lang w:eastAsia="zh-CN"/>
        </w:rPr>
        <w:t>求职创业</w:t>
      </w:r>
      <w:r>
        <w:rPr>
          <w:rFonts w:hint="eastAsia" w:eastAsia="方正小标宋简体"/>
          <w:spacing w:val="20"/>
          <w:sz w:val="36"/>
          <w:szCs w:val="36"/>
        </w:rPr>
        <w:t>补贴</w:t>
      </w:r>
      <w:r>
        <w:rPr>
          <w:rFonts w:hint="eastAsia" w:eastAsia="方正小标宋简体"/>
          <w:spacing w:val="20"/>
          <w:sz w:val="36"/>
          <w:szCs w:val="36"/>
          <w:lang w:eastAsia="zh-CN"/>
        </w:rPr>
        <w:t>公示名单</w:t>
      </w:r>
    </w:p>
    <w:p>
      <w:pPr>
        <w:jc w:val="center"/>
        <w:rPr>
          <w:rFonts w:hint="eastAsia" w:eastAsia="方正小标宋简体"/>
          <w:spacing w:val="20"/>
          <w:sz w:val="36"/>
          <w:szCs w:val="36"/>
          <w:lang w:eastAsia="zh-CN"/>
        </w:rPr>
      </w:pPr>
    </w:p>
    <w:tbl>
      <w:tblPr>
        <w:tblStyle w:val="3"/>
        <w:tblW w:w="5921" w:type="dxa"/>
        <w:jc w:val="center"/>
        <w:tblInd w:w="-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49"/>
        <w:gridCol w:w="1275"/>
        <w:gridCol w:w="23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王丹婷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城乡低保家庭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周帅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城乡低保家庭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陈雪萍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城乡低保家庭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杨丽华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城乡低保家庭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陈澳权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贫困残疾家庭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石阳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贫困残疾家庭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陈映丹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贫困残疾家庭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舒晨曦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贫困残疾家庭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谭永坚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贫困残疾家庭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常金宝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贫困残疾家庭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赵王官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建档立卡贫困家庭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舒向虎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建档立卡贫困家庭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杜红梅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建档立卡贫困家庭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雷超胜男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建档立卡贫困家庭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周利斌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建档立卡贫困家庭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冉波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建档立卡贫困家庭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付慧琴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赵鹏龙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蒋煌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郭琳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张凯旋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刘茜茹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刘博韬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姜馨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吴斐建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阮根深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杨盼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罗梦晓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李诗闯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殷玉璐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邓苗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肖珊湘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尹雅萍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钟鹏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杨彪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兰铠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陈远东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愖妙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李雅婷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施保国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何洲洋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廖巨威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姚丹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黄晖茗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龚悠悠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彭博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罗合惠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姜仁麒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姜仁麟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史梦洁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梁开瑾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梁桂铜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梁君海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徐梓平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丘德辉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丘文俊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陈凤娇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罗雯静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陈灼科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吉祥浪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石虹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严隆鑫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何英杰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阿木布哈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林雕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敖良秀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毛程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雷航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汪将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王瑞明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鲁威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张国健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邵娟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张宾女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秦莫蕊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郝琳琳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邱进荣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陈世召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李丙乾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赵振华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孙楠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获得助学贷款</w:t>
            </w:r>
          </w:p>
        </w:tc>
      </w:tr>
    </w:tbl>
    <w:p>
      <w:pPr>
        <w:jc w:val="center"/>
        <w:rPr>
          <w:rFonts w:hint="eastAsia" w:eastAsia="方正小标宋简体"/>
          <w:spacing w:val="20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96898"/>
    <w:rsid w:val="162849F4"/>
    <w:rsid w:val="3FE83D74"/>
    <w:rsid w:val="43655A20"/>
    <w:rsid w:val="48202D39"/>
    <w:rsid w:val="5CD94D6A"/>
    <w:rsid w:val="6F321859"/>
    <w:rsid w:val="72CA433F"/>
    <w:rsid w:val="7B5A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2018-12-29T02:50:20Z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